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C7F9" w14:textId="77777777" w:rsidR="00124510" w:rsidRPr="00F318AF" w:rsidRDefault="00B404CF">
      <w:pPr>
        <w:rPr>
          <w:rFonts w:ascii="Aptos" w:hAnsi="Aptos" w:cs="Arial"/>
          <w:b/>
          <w:sz w:val="22"/>
          <w:szCs w:val="22"/>
          <w:lang w:val="en-US"/>
        </w:rPr>
      </w:pPr>
      <w:r w:rsidRPr="00F318AF">
        <w:rPr>
          <w:rFonts w:ascii="Aptos" w:hAnsi="Aptos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25FE54C6" wp14:editId="29070919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F318AF">
        <w:rPr>
          <w:rFonts w:ascii="Aptos" w:hAnsi="Aptos" w:cs="Arial"/>
          <w:b/>
          <w:sz w:val="22"/>
          <w:szCs w:val="22"/>
          <w:lang w:val="en-US"/>
        </w:rPr>
        <w:t>PERSON SPECIFICATION</w:t>
      </w:r>
      <w:r w:rsidR="00887268" w:rsidRPr="00F318AF">
        <w:rPr>
          <w:rFonts w:ascii="Aptos" w:hAnsi="Aptos" w:cs="Arial"/>
          <w:b/>
          <w:sz w:val="22"/>
          <w:szCs w:val="22"/>
          <w:lang w:val="en-US"/>
        </w:rPr>
        <w:t xml:space="preserve"> (PS)</w:t>
      </w:r>
    </w:p>
    <w:p w14:paraId="40429A3C" w14:textId="77777777" w:rsidR="00124510" w:rsidRPr="00F318AF" w:rsidRDefault="00124510">
      <w:pPr>
        <w:rPr>
          <w:rFonts w:ascii="Aptos" w:hAnsi="Aptos" w:cs="Arial"/>
          <w:sz w:val="22"/>
          <w:szCs w:val="22"/>
          <w:lang w:val="en-US"/>
        </w:rPr>
      </w:pPr>
      <w:r w:rsidRPr="00F318AF">
        <w:rPr>
          <w:rFonts w:ascii="Aptos" w:hAnsi="Aptos" w:cs="Arial"/>
          <w:sz w:val="22"/>
          <w:szCs w:val="22"/>
          <w:lang w:val="en-US"/>
        </w:rPr>
        <w:t>This form lists the essential and desirable requirements needed in order to do the job.</w:t>
      </w:r>
    </w:p>
    <w:p w14:paraId="5623D686" w14:textId="77777777" w:rsidR="00124510" w:rsidRPr="00F318AF" w:rsidRDefault="00124510">
      <w:pPr>
        <w:rPr>
          <w:rFonts w:ascii="Aptos" w:hAnsi="Aptos" w:cs="Arial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F318AF" w14:paraId="00C643BC" w14:textId="77777777" w:rsidTr="00CA4840">
        <w:tc>
          <w:tcPr>
            <w:tcW w:w="1816" w:type="dxa"/>
            <w:shd w:val="clear" w:color="auto" w:fill="F2F2F2"/>
            <w:vAlign w:val="center"/>
          </w:tcPr>
          <w:p w14:paraId="1AB75A0D" w14:textId="49B30679" w:rsidR="00305DA0" w:rsidRPr="00F318AF" w:rsidRDefault="001461F8" w:rsidP="00CA4840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Job Title: </w:t>
            </w:r>
          </w:p>
        </w:tc>
        <w:tc>
          <w:tcPr>
            <w:tcW w:w="3821" w:type="dxa"/>
            <w:vAlign w:val="center"/>
          </w:tcPr>
          <w:p w14:paraId="3D1D80D6" w14:textId="77777777" w:rsidR="00CA4840" w:rsidRPr="00F318AF" w:rsidRDefault="00CA4840" w:rsidP="00CA4840">
            <w:p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>Health &amp; Safety Advisor</w:t>
            </w: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070666AA" w14:textId="07FAD72D" w:rsidR="001461F8" w:rsidRPr="00F318AF" w:rsidRDefault="00CA4840" w:rsidP="00CA4840">
            <w:p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>B</w:t>
            </w:r>
            <w:r w:rsidR="000772E0"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>io</w:t>
            </w: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>safety</w:t>
            </w:r>
            <w:r w:rsidR="000772E0"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and Dangerous Goods Safety Adviser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1B9D353E" w14:textId="77777777" w:rsidR="001461F8" w:rsidRPr="00F318AF" w:rsidRDefault="00860F3D" w:rsidP="00CA4840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  <w:vAlign w:val="center"/>
          </w:tcPr>
          <w:p w14:paraId="791048D0" w14:textId="646F9D15" w:rsidR="001461F8" w:rsidRPr="00F318AF" w:rsidRDefault="00073100" w:rsidP="00CA4840">
            <w:p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US"/>
              </w:rPr>
              <w:t>HR-0310-24</w:t>
            </w:r>
            <w:r w:rsidR="00006D60">
              <w:rPr>
                <w:rFonts w:ascii="Aptos" w:hAnsi="Aptos" w:cs="Arial"/>
                <w:bCs/>
                <w:sz w:val="22"/>
                <w:szCs w:val="22"/>
                <w:lang w:val="en-US"/>
              </w:rPr>
              <w:t>A</w:t>
            </w:r>
          </w:p>
        </w:tc>
      </w:tr>
      <w:tr w:rsidR="001461F8" w:rsidRPr="00F318AF" w14:paraId="79307F8E" w14:textId="77777777" w:rsidTr="00CA4840">
        <w:tc>
          <w:tcPr>
            <w:tcW w:w="1816" w:type="dxa"/>
            <w:shd w:val="clear" w:color="auto" w:fill="F2F2F2"/>
            <w:vAlign w:val="center"/>
          </w:tcPr>
          <w:p w14:paraId="01C6610A" w14:textId="11D569F1" w:rsidR="00305DA0" w:rsidRPr="00F318AF" w:rsidRDefault="001461F8" w:rsidP="00CA4840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Grade: </w:t>
            </w:r>
          </w:p>
        </w:tc>
        <w:tc>
          <w:tcPr>
            <w:tcW w:w="3821" w:type="dxa"/>
            <w:vAlign w:val="center"/>
          </w:tcPr>
          <w:p w14:paraId="32856864" w14:textId="27C80191" w:rsidR="001461F8" w:rsidRPr="00F318AF" w:rsidRDefault="00AE6C9B" w:rsidP="00CA4840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4302A12B" w14:textId="77777777" w:rsidR="001461F8" w:rsidRPr="00F318AF" w:rsidRDefault="00860F3D" w:rsidP="00CA4840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  <w:vAlign w:val="center"/>
          </w:tcPr>
          <w:p w14:paraId="676EA491" w14:textId="77777777" w:rsidR="00701664" w:rsidRPr="00F318AF" w:rsidRDefault="00701664" w:rsidP="00CA4840">
            <w:p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Human Resources </w:t>
            </w:r>
          </w:p>
          <w:p w14:paraId="56EDBB1F" w14:textId="4E45D0F8" w:rsidR="001461F8" w:rsidRPr="00F318AF" w:rsidRDefault="000772E0" w:rsidP="00CA4840">
            <w:p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>P</w:t>
            </w:r>
            <w:r w:rsidR="00EE412E"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rofessional </w:t>
            </w: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>S</w:t>
            </w:r>
            <w:r w:rsidR="00EE412E"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ervices </w:t>
            </w: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>D</w:t>
            </w:r>
            <w:r w:rsidR="00EE412E"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>epartment</w:t>
            </w:r>
          </w:p>
        </w:tc>
      </w:tr>
      <w:tr w:rsidR="001461F8" w:rsidRPr="00F318AF" w14:paraId="5308BB25" w14:textId="77777777" w:rsidTr="00CA4840">
        <w:tc>
          <w:tcPr>
            <w:tcW w:w="1816" w:type="dxa"/>
            <w:shd w:val="clear" w:color="auto" w:fill="F2F2F2"/>
            <w:vAlign w:val="center"/>
          </w:tcPr>
          <w:p w14:paraId="549A6EFC" w14:textId="77777777" w:rsidR="001461F8" w:rsidRPr="00F318AF" w:rsidRDefault="001461F8" w:rsidP="00CA4840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  <w:vAlign w:val="center"/>
          </w:tcPr>
          <w:p w14:paraId="43A091E3" w14:textId="09F4E32D" w:rsidR="001461F8" w:rsidRPr="00F318AF" w:rsidRDefault="00AE6C9B" w:rsidP="00CA4840">
            <w:p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>Corporate Health and Safety Manager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441516CB" w14:textId="3D0B74BE" w:rsidR="00305DA0" w:rsidRPr="00F318AF" w:rsidRDefault="00860F3D" w:rsidP="00CA4840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>Responsible for:</w:t>
            </w:r>
          </w:p>
        </w:tc>
        <w:tc>
          <w:tcPr>
            <w:tcW w:w="3686" w:type="dxa"/>
            <w:vAlign w:val="center"/>
          </w:tcPr>
          <w:p w14:paraId="7818307A" w14:textId="32BFAF3E" w:rsidR="001461F8" w:rsidRPr="00F318AF" w:rsidRDefault="000772E0" w:rsidP="00CA4840">
            <w:p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>N/A</w:t>
            </w:r>
          </w:p>
        </w:tc>
      </w:tr>
      <w:tr w:rsidR="00887268" w:rsidRPr="00F318AF" w14:paraId="08420587" w14:textId="77777777" w:rsidTr="00CA4840">
        <w:tc>
          <w:tcPr>
            <w:tcW w:w="1816" w:type="dxa"/>
            <w:shd w:val="clear" w:color="auto" w:fill="F2F2F2"/>
            <w:vAlign w:val="center"/>
          </w:tcPr>
          <w:p w14:paraId="110059FA" w14:textId="77777777" w:rsidR="00887268" w:rsidRPr="00F318AF" w:rsidRDefault="00887268" w:rsidP="00CA4840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or </w:t>
            </w:r>
            <w:r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  <w:vAlign w:val="center"/>
          </w:tcPr>
          <w:p w14:paraId="55889600" w14:textId="2D04BAA5" w:rsidR="00887268" w:rsidRPr="00F318AF" w:rsidRDefault="00AE6C9B" w:rsidP="00CA4840">
            <w:p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>Corporate Health and Safety Manager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3EF5118" w14:textId="77777777" w:rsidR="00887268" w:rsidRPr="00F318AF" w:rsidRDefault="00887268" w:rsidP="00CA4840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>Date</w:t>
            </w:r>
            <w:r w:rsidR="00305DA0"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 xml:space="preserve"> PS created/ reviewed</w:t>
            </w:r>
            <w:r w:rsidRPr="00F318AF">
              <w:rPr>
                <w:rFonts w:ascii="Aptos" w:hAnsi="Aptos"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  <w:vAlign w:val="center"/>
          </w:tcPr>
          <w:p w14:paraId="3F06F06B" w14:textId="598C3868" w:rsidR="00996698" w:rsidRPr="00F318AF" w:rsidRDefault="00AE6C9B" w:rsidP="00CA4840">
            <w:pPr>
              <w:spacing w:before="120" w:after="120"/>
              <w:rPr>
                <w:rFonts w:ascii="Aptos" w:hAnsi="Aptos" w:cs="Arial"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>10</w:t>
            </w:r>
            <w:r w:rsidRPr="00F318AF">
              <w:rPr>
                <w:rFonts w:ascii="Aptos" w:hAnsi="Aptos" w:cs="Arial"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Pr="00F318AF">
              <w:rPr>
                <w:rFonts w:ascii="Aptos" w:hAnsi="Aptos" w:cs="Arial"/>
                <w:bCs/>
                <w:sz w:val="22"/>
                <w:szCs w:val="22"/>
                <w:lang w:val="en-US"/>
              </w:rPr>
              <w:t xml:space="preserve"> September 2024</w:t>
            </w:r>
          </w:p>
        </w:tc>
      </w:tr>
    </w:tbl>
    <w:p w14:paraId="67DAB88C" w14:textId="77777777" w:rsidR="00124510" w:rsidRPr="00F318AF" w:rsidRDefault="00124510">
      <w:pPr>
        <w:rPr>
          <w:rFonts w:ascii="Aptos" w:hAnsi="Aptos" w:cs="Arial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074"/>
        <w:gridCol w:w="4111"/>
      </w:tblGrid>
      <w:tr w:rsidR="00154317" w:rsidRPr="00F318AF" w14:paraId="4DA0A578" w14:textId="77777777" w:rsidTr="00CA4840">
        <w:trPr>
          <w:trHeight w:val="135"/>
        </w:trPr>
        <w:tc>
          <w:tcPr>
            <w:tcW w:w="11165" w:type="dxa"/>
            <w:gridSpan w:val="3"/>
            <w:shd w:val="clear" w:color="auto" w:fill="F2F2F2"/>
            <w:vAlign w:val="center"/>
          </w:tcPr>
          <w:p w14:paraId="4CE6CF04" w14:textId="77777777" w:rsidR="00154317" w:rsidRPr="00F318AF" w:rsidRDefault="00154317" w:rsidP="00CA4840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</w:rPr>
              <w:t>Evidence</w:t>
            </w:r>
          </w:p>
        </w:tc>
      </w:tr>
      <w:tr w:rsidR="003B1A2F" w:rsidRPr="00F318AF" w14:paraId="515AFDDE" w14:textId="77777777" w:rsidTr="00CA4840">
        <w:tblPrEx>
          <w:tblLook w:val="04A0" w:firstRow="1" w:lastRow="0" w:firstColumn="1" w:lastColumn="0" w:noHBand="0" w:noVBand="1"/>
        </w:tblPrEx>
        <w:tc>
          <w:tcPr>
            <w:tcW w:w="1980" w:type="dxa"/>
            <w:shd w:val="clear" w:color="auto" w:fill="F2F2F2"/>
            <w:vAlign w:val="center"/>
          </w:tcPr>
          <w:p w14:paraId="26F8BE58" w14:textId="77777777" w:rsidR="003B1A2F" w:rsidRPr="00F318AF" w:rsidRDefault="003B1A2F" w:rsidP="00CA4840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5074" w:type="dxa"/>
            <w:shd w:val="clear" w:color="auto" w:fill="F2F2F2"/>
            <w:vAlign w:val="center"/>
          </w:tcPr>
          <w:p w14:paraId="2FAAEFF7" w14:textId="77777777" w:rsidR="003B1A2F" w:rsidRPr="00F318AF" w:rsidRDefault="003B1A2F" w:rsidP="00CA4840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BC4A0D6" w14:textId="77777777" w:rsidR="003B1A2F" w:rsidRPr="00F318AF" w:rsidRDefault="003B1A2F" w:rsidP="00CA4840">
            <w:pPr>
              <w:spacing w:before="120" w:after="120"/>
              <w:rPr>
                <w:rFonts w:ascii="Aptos" w:hAnsi="Aptos" w:cs="Arial"/>
                <w:b/>
                <w:sz w:val="22"/>
                <w:szCs w:val="22"/>
              </w:rPr>
            </w:pPr>
            <w:r w:rsidRPr="00F318AF">
              <w:rPr>
                <w:rFonts w:ascii="Aptos" w:hAnsi="Aptos" w:cs="Arial"/>
                <w:b/>
                <w:sz w:val="22"/>
                <w:szCs w:val="22"/>
              </w:rPr>
              <w:t>Desirable</w:t>
            </w:r>
          </w:p>
        </w:tc>
      </w:tr>
      <w:tr w:rsidR="003B1A2F" w:rsidRPr="00F318AF" w14:paraId="1E467EDA" w14:textId="77777777" w:rsidTr="00CA4840">
        <w:tblPrEx>
          <w:tblLook w:val="04A0" w:firstRow="1" w:lastRow="0" w:firstColumn="1" w:lastColumn="0" w:noHBand="0" w:noVBand="1"/>
        </w:tblPrEx>
        <w:tc>
          <w:tcPr>
            <w:tcW w:w="1980" w:type="dxa"/>
            <w:vAlign w:val="center"/>
          </w:tcPr>
          <w:p w14:paraId="2577C1D1" w14:textId="3309742C" w:rsidR="003B1A2F" w:rsidRPr="00F318AF" w:rsidRDefault="000772E0" w:rsidP="00CA4840">
            <w:pPr>
              <w:spacing w:before="120" w:after="120"/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  <w:t>Communication</w:t>
            </w:r>
          </w:p>
        </w:tc>
        <w:tc>
          <w:tcPr>
            <w:tcW w:w="5074" w:type="dxa"/>
            <w:vAlign w:val="center"/>
          </w:tcPr>
          <w:p w14:paraId="489366BE" w14:textId="7FB1BF5E" w:rsidR="007B3B31" w:rsidRPr="00F318AF" w:rsidRDefault="007B3B31" w:rsidP="00CA4840">
            <w:pPr>
              <w:pStyle w:val="paragraph"/>
              <w:spacing w:before="120" w:beforeAutospacing="0" w:after="120" w:afterAutospacing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>Excellent level of spoken and written English, and good report writing skills.</w:t>
            </w:r>
            <w:r w:rsidRPr="00F318AF"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  <w:r w:rsidR="00FB786A" w:rsidRPr="00F318AF">
              <w:rPr>
                <w:rStyle w:val="eop"/>
                <w:rFonts w:ascii="Aptos" w:hAnsi="Aptos" w:cs="Segoe UI"/>
                <w:sz w:val="22"/>
                <w:szCs w:val="22"/>
              </w:rPr>
              <w:t xml:space="preserve"> </w:t>
            </w:r>
          </w:p>
          <w:p w14:paraId="05B8D531" w14:textId="3B8BA8F0" w:rsidR="007B3B31" w:rsidRPr="00F318AF" w:rsidRDefault="007B3B31" w:rsidP="00CA4840">
            <w:pPr>
              <w:pStyle w:val="paragraph"/>
              <w:spacing w:before="120" w:beforeAutospacing="0" w:after="120" w:afterAutospacing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Excellent interpersonal skills with </w:t>
            </w:r>
            <w:r w:rsidR="00C728BE"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>a proven track record</w:t>
            </w:r>
            <w:r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 to communicate </w:t>
            </w:r>
            <w:r w:rsidR="0061481B"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effectively </w:t>
            </w:r>
            <w:r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with a diverse range of people including </w:t>
            </w:r>
            <w:r w:rsidR="0061481B"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senior </w:t>
            </w:r>
            <w:r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management, </w:t>
            </w:r>
            <w:r w:rsidR="00AE6C9B" w:rsidRPr="00F318AF">
              <w:rPr>
                <w:rStyle w:val="normaltextrun"/>
                <w:rFonts w:ascii="Aptos" w:hAnsi="Aptos" w:cs="Segoe UI"/>
                <w:sz w:val="22"/>
                <w:szCs w:val="22"/>
              </w:rPr>
              <w:t>employees</w:t>
            </w:r>
            <w:r w:rsidR="00FB786A" w:rsidRPr="00F318AF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and students</w:t>
            </w:r>
            <w:r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>.</w:t>
            </w:r>
            <w:r w:rsidRPr="00F318AF"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494D69A8" w14:textId="22A3B451" w:rsidR="007B3B31" w:rsidRPr="00F318AF" w:rsidRDefault="007B3B31" w:rsidP="00CA4840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ptos" w:hAnsi="Aptos" w:cs="Segoe UI"/>
                <w:sz w:val="22"/>
                <w:szCs w:val="22"/>
              </w:rPr>
            </w:pPr>
            <w:r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Experience </w:t>
            </w:r>
            <w:r w:rsidR="00FB786A"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in the development and </w:t>
            </w:r>
            <w:r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writing </w:t>
            </w:r>
            <w:r w:rsidR="00FB786A"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of </w:t>
            </w:r>
            <w:r w:rsidR="00AE6C9B" w:rsidRPr="00F318AF">
              <w:rPr>
                <w:rStyle w:val="normaltextrun"/>
                <w:rFonts w:ascii="Aptos" w:hAnsi="Aptos" w:cs="Segoe UI"/>
                <w:sz w:val="22"/>
                <w:szCs w:val="22"/>
              </w:rPr>
              <w:t>policy</w:t>
            </w:r>
            <w:r w:rsidR="00FB786A" w:rsidRPr="00F318AF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and</w:t>
            </w:r>
            <w:r w:rsidRPr="00F318AF"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 guidance documents and risk assessments.</w:t>
            </w:r>
            <w:r w:rsidRPr="00F318AF"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186B0A41" w14:textId="1AF22A09" w:rsidR="00EE412E" w:rsidRPr="00F318AF" w:rsidRDefault="007B3B31" w:rsidP="00CA4840">
            <w:pPr>
              <w:spacing w:before="120" w:after="120"/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</w:pPr>
            <w:r w:rsidRPr="00F318AF"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  <w:lang w:val="en-US"/>
              </w:rPr>
              <w:t>Experience of using a variety of standard software packages including Microsoft Word, Excel and Outlook as necessary.</w:t>
            </w:r>
          </w:p>
          <w:p w14:paraId="7E534610" w14:textId="74C6CF09" w:rsidR="0061481B" w:rsidRPr="00F318AF" w:rsidRDefault="00D86E77" w:rsidP="00CA4840">
            <w:pPr>
              <w:spacing w:before="120" w:after="120"/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</w:pPr>
            <w:r w:rsidRPr="00F318AF"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Experience in the </w:t>
            </w:r>
            <w:r w:rsidR="0061481B" w:rsidRPr="00F318AF"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development and </w:t>
            </w:r>
            <w:r w:rsidRPr="00F318AF"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delivery of training in Biosafety</w:t>
            </w:r>
            <w:r w:rsidR="00B1686D" w:rsidRPr="00F318AF"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 and other safety related topics</w:t>
            </w:r>
            <w:r w:rsidR="00EE412E" w:rsidRPr="00F318AF"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111" w:type="dxa"/>
            <w:vAlign w:val="center"/>
          </w:tcPr>
          <w:p w14:paraId="5DDC9BB5" w14:textId="48C50025" w:rsidR="00C702F1" w:rsidRPr="00F318AF" w:rsidRDefault="00B1686D" w:rsidP="00CA4840">
            <w:pPr>
              <w:spacing w:before="120" w:after="120"/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</w:pPr>
            <w:r w:rsidRPr="00F318AF"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Experience working in a collaborative manner within Higher Education safety </w:t>
            </w:r>
            <w:r w:rsidR="00631D4A" w:rsidRPr="00F318AF"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committees.</w:t>
            </w:r>
          </w:p>
          <w:p w14:paraId="5BB3DD88" w14:textId="66A70267" w:rsidR="00C702F1" w:rsidRPr="00F318AF" w:rsidRDefault="00C702F1" w:rsidP="00CA4840">
            <w:pPr>
              <w:spacing w:before="120" w:after="120"/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</w:pPr>
            <w:r w:rsidRPr="00F318AF"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Experience of working with specialist H&amp;S software (e.g. OSHENS, Evotix, </w:t>
            </w:r>
            <w:r w:rsidR="00E45DB4" w:rsidRPr="00F318AF"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Safety Culture (previously iAuditor) etc.) </w:t>
            </w:r>
          </w:p>
        </w:tc>
      </w:tr>
      <w:tr w:rsidR="003B1A2F" w:rsidRPr="00F318AF" w14:paraId="329FD51D" w14:textId="77777777" w:rsidTr="00CA4840">
        <w:tblPrEx>
          <w:tblLook w:val="04A0" w:firstRow="1" w:lastRow="0" w:firstColumn="1" w:lastColumn="0" w:noHBand="0" w:noVBand="1"/>
        </w:tblPrEx>
        <w:tc>
          <w:tcPr>
            <w:tcW w:w="1980" w:type="dxa"/>
            <w:vAlign w:val="center"/>
          </w:tcPr>
          <w:p w14:paraId="693F0C90" w14:textId="3A2F5E0A" w:rsidR="003B1A2F" w:rsidRPr="00F318AF" w:rsidRDefault="000E4C45" w:rsidP="00CA4840">
            <w:pPr>
              <w:spacing w:before="120" w:after="120"/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  <w:t>Service Delivery</w:t>
            </w:r>
          </w:p>
        </w:tc>
        <w:tc>
          <w:tcPr>
            <w:tcW w:w="5074" w:type="dxa"/>
            <w:vAlign w:val="center"/>
          </w:tcPr>
          <w:p w14:paraId="12BC006B" w14:textId="08A96D22" w:rsidR="00EE412E" w:rsidRPr="00F318AF" w:rsidRDefault="00FB786A" w:rsidP="00CA484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318AF">
              <w:rPr>
                <w:rFonts w:ascii="Aptos" w:hAnsi="Aptos"/>
                <w:sz w:val="22"/>
                <w:szCs w:val="22"/>
              </w:rPr>
              <w:t xml:space="preserve">Experience in the provision of advice in specialist areas e.g. biosafety, </w:t>
            </w:r>
            <w:r w:rsidR="00D86E77" w:rsidRPr="00F318AF">
              <w:rPr>
                <w:rFonts w:ascii="Aptos" w:hAnsi="Aptos"/>
                <w:sz w:val="22"/>
                <w:szCs w:val="22"/>
              </w:rPr>
              <w:t xml:space="preserve">shipment and </w:t>
            </w:r>
            <w:r w:rsidRPr="00F318AF">
              <w:rPr>
                <w:rFonts w:ascii="Aptos" w:hAnsi="Aptos"/>
                <w:sz w:val="22"/>
                <w:szCs w:val="22"/>
              </w:rPr>
              <w:t xml:space="preserve">transportation of dangerous goods, </w:t>
            </w:r>
            <w:r w:rsidR="00C728BE" w:rsidRPr="00F318AF">
              <w:rPr>
                <w:rFonts w:ascii="Aptos" w:hAnsi="Aptos"/>
                <w:sz w:val="22"/>
                <w:szCs w:val="22"/>
              </w:rPr>
              <w:t xml:space="preserve">biological </w:t>
            </w:r>
            <w:r w:rsidRPr="00F318AF">
              <w:rPr>
                <w:rFonts w:ascii="Aptos" w:hAnsi="Aptos"/>
                <w:sz w:val="22"/>
                <w:szCs w:val="22"/>
              </w:rPr>
              <w:t>risk assessment</w:t>
            </w:r>
            <w:r w:rsidR="00C15D05" w:rsidRPr="00F318AF">
              <w:rPr>
                <w:rFonts w:ascii="Aptos" w:hAnsi="Aptos"/>
                <w:sz w:val="22"/>
                <w:szCs w:val="22"/>
              </w:rPr>
              <w:t>, waste management and disinfection procedures</w:t>
            </w:r>
            <w:r w:rsidR="00D86E77" w:rsidRPr="00F318AF">
              <w:rPr>
                <w:rFonts w:ascii="Aptos" w:hAnsi="Aptos"/>
                <w:sz w:val="22"/>
                <w:szCs w:val="22"/>
              </w:rPr>
              <w:t>.</w:t>
            </w:r>
            <w:r w:rsidR="00B059AB" w:rsidRPr="00F318AF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6A50733F" w14:textId="77777777" w:rsidR="00CD4112" w:rsidRDefault="00CD4112" w:rsidP="00CA484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318AF">
              <w:rPr>
                <w:rFonts w:ascii="Aptos" w:hAnsi="Aptos"/>
                <w:sz w:val="22"/>
                <w:szCs w:val="22"/>
              </w:rPr>
              <w:t xml:space="preserve">Experience in offering advice for other general health and safety topics – including DSE, Welfare, </w:t>
            </w:r>
            <w:r w:rsidR="00EB0A91" w:rsidRPr="00F318AF">
              <w:rPr>
                <w:rFonts w:ascii="Aptos" w:hAnsi="Aptos"/>
                <w:sz w:val="22"/>
                <w:szCs w:val="22"/>
              </w:rPr>
              <w:t xml:space="preserve">Manual Handling, Working at Height etc. </w:t>
            </w:r>
          </w:p>
          <w:p w14:paraId="32D1D611" w14:textId="205AA32E" w:rsidR="00F318AF" w:rsidRPr="00F318AF" w:rsidRDefault="00F318AF" w:rsidP="00CA484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 xml:space="preserve">Collaborate with ‘Organisation Effectiveness’ Team to promote a safe, </w:t>
            </w:r>
            <w:r w:rsidR="00631D4A">
              <w:rPr>
                <w:rFonts w:ascii="Aptos" w:hAnsi="Aptos"/>
                <w:sz w:val="22"/>
                <w:szCs w:val="22"/>
              </w:rPr>
              <w:t>supportive,</w:t>
            </w:r>
            <w:r>
              <w:rPr>
                <w:rFonts w:ascii="Aptos" w:hAnsi="Aptos"/>
                <w:sz w:val="22"/>
                <w:szCs w:val="22"/>
              </w:rPr>
              <w:t xml:space="preserve"> and enriching environment for staff and students.</w:t>
            </w:r>
          </w:p>
        </w:tc>
        <w:tc>
          <w:tcPr>
            <w:tcW w:w="4111" w:type="dxa"/>
            <w:vAlign w:val="center"/>
          </w:tcPr>
          <w:p w14:paraId="0A2558F9" w14:textId="77777777" w:rsidR="00C06337" w:rsidRPr="00F318AF" w:rsidRDefault="00C06337" w:rsidP="00C06337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318AF">
              <w:rPr>
                <w:rFonts w:ascii="Aptos" w:hAnsi="Aptos"/>
                <w:sz w:val="22"/>
                <w:szCs w:val="22"/>
              </w:rPr>
              <w:lastRenderedPageBreak/>
              <w:t>Experience in the investigation of complex incidents or accidents.</w:t>
            </w:r>
          </w:p>
          <w:p w14:paraId="370E1747" w14:textId="773BBDD6" w:rsidR="003B1A2F" w:rsidRPr="00F318AF" w:rsidRDefault="00C06337" w:rsidP="00CA484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318AF">
              <w:rPr>
                <w:rFonts w:ascii="Aptos" w:hAnsi="Aptos"/>
                <w:sz w:val="22"/>
                <w:szCs w:val="22"/>
              </w:rPr>
              <w:t>Experience in carrying out inspections and audits.</w:t>
            </w:r>
          </w:p>
        </w:tc>
      </w:tr>
      <w:tr w:rsidR="003B1A2F" w:rsidRPr="00F318AF" w14:paraId="5006314F" w14:textId="77777777" w:rsidTr="00CA4840">
        <w:tblPrEx>
          <w:tblLook w:val="04A0" w:firstRow="1" w:lastRow="0" w:firstColumn="1" w:lastColumn="0" w:noHBand="0" w:noVBand="1"/>
        </w:tblPrEx>
        <w:trPr>
          <w:trHeight w:val="2684"/>
        </w:trPr>
        <w:tc>
          <w:tcPr>
            <w:tcW w:w="1980" w:type="dxa"/>
            <w:vAlign w:val="center"/>
          </w:tcPr>
          <w:p w14:paraId="22B5CE9D" w14:textId="21B6AF6A" w:rsidR="003B1A2F" w:rsidRPr="00F318AF" w:rsidRDefault="000772E0" w:rsidP="00CA4840">
            <w:pPr>
              <w:spacing w:before="120" w:after="120"/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  <w:t>Knowledge and experience</w:t>
            </w:r>
          </w:p>
        </w:tc>
        <w:tc>
          <w:tcPr>
            <w:tcW w:w="5074" w:type="dxa"/>
            <w:vAlign w:val="center"/>
          </w:tcPr>
          <w:p w14:paraId="7DA1AA65" w14:textId="3562750E" w:rsidR="00EE412E" w:rsidRPr="00F318AF" w:rsidRDefault="00FB786A" w:rsidP="00CA4840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sz w:val="22"/>
                <w:szCs w:val="22"/>
                <w:lang w:val="en-US"/>
              </w:rPr>
              <w:t>Degree in Biological Science or equivalent</w:t>
            </w:r>
            <w:r w:rsidR="00EE412E" w:rsidRPr="00F318AF">
              <w:rPr>
                <w:rFonts w:ascii="Aptos" w:hAnsi="Aptos" w:cs="Arial"/>
                <w:sz w:val="22"/>
                <w:szCs w:val="22"/>
                <w:lang w:val="en-US"/>
              </w:rPr>
              <w:t>.</w:t>
            </w:r>
          </w:p>
          <w:p w14:paraId="42608D02" w14:textId="4BA6C235" w:rsidR="00EB0A91" w:rsidRPr="00F318AF" w:rsidRDefault="00EB0A91" w:rsidP="00CA4840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sz w:val="22"/>
                <w:szCs w:val="22"/>
                <w:lang w:val="en-US"/>
              </w:rPr>
              <w:t>NEBOSH National General Certificate in Occupational Health &amp; Safety</w:t>
            </w:r>
          </w:p>
          <w:p w14:paraId="4DA73A66" w14:textId="77777777" w:rsidR="00BA3EEE" w:rsidRPr="00F318AF" w:rsidRDefault="00BA3EEE" w:rsidP="00CA4840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sz w:val="22"/>
                <w:szCs w:val="22"/>
                <w:lang w:val="en-US"/>
              </w:rPr>
              <w:t>Experience working with infectious substances in a laboratory environment (e.g. SAPO; GMSC; ACDP HG).</w:t>
            </w:r>
          </w:p>
          <w:p w14:paraId="665BE3FB" w14:textId="5697A062" w:rsidR="00EE412E" w:rsidRPr="00F318AF" w:rsidRDefault="00D86E77" w:rsidP="00CA4840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sz w:val="22"/>
                <w:szCs w:val="22"/>
                <w:lang w:val="en-US"/>
              </w:rPr>
              <w:t>Experience working in a safety role in a Higher Education environment</w:t>
            </w:r>
            <w:r w:rsidR="00EE412E" w:rsidRPr="00F318AF">
              <w:rPr>
                <w:rFonts w:ascii="Aptos" w:hAnsi="Aptos" w:cs="Arial"/>
                <w:sz w:val="22"/>
                <w:szCs w:val="22"/>
                <w:lang w:val="en-US"/>
              </w:rPr>
              <w:t>.</w:t>
            </w:r>
          </w:p>
          <w:p w14:paraId="33C43261" w14:textId="294B48DF" w:rsidR="00FB786A" w:rsidRPr="00F318AF" w:rsidRDefault="0061481B" w:rsidP="00CA4840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sz w:val="22"/>
                <w:szCs w:val="22"/>
                <w:lang w:val="en-US"/>
              </w:rPr>
              <w:t>Up to date knowledge of safety legislation</w:t>
            </w:r>
            <w:r w:rsidR="00EE412E" w:rsidRPr="00F318AF">
              <w:rPr>
                <w:rFonts w:ascii="Aptos" w:hAnsi="Aptos" w:cs="Arial"/>
                <w:sz w:val="22"/>
                <w:szCs w:val="22"/>
                <w:lang w:val="en-US"/>
              </w:rPr>
              <w:t>.</w:t>
            </w:r>
            <w:r w:rsidR="00BA3EEE" w:rsidRPr="00F318AF">
              <w:rPr>
                <w:rFonts w:ascii="Aptos" w:hAnsi="Aptos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0A094AEE" w14:textId="1576464B" w:rsidR="00D86E77" w:rsidRPr="00F318AF" w:rsidRDefault="00D86E77" w:rsidP="00CA484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318AF">
              <w:rPr>
                <w:rFonts w:ascii="Aptos" w:hAnsi="Aptos"/>
                <w:sz w:val="22"/>
                <w:szCs w:val="22"/>
              </w:rPr>
              <w:t xml:space="preserve">Post graduate degree in Biological Sciences </w:t>
            </w:r>
            <w:r w:rsidR="00C728BE" w:rsidRPr="00F318AF">
              <w:rPr>
                <w:rFonts w:ascii="Aptos" w:hAnsi="Aptos"/>
                <w:sz w:val="22"/>
                <w:szCs w:val="22"/>
              </w:rPr>
              <w:t>or equivalent</w:t>
            </w:r>
            <w:r w:rsidR="00EE412E" w:rsidRPr="00F318AF">
              <w:rPr>
                <w:rFonts w:ascii="Aptos" w:hAnsi="Aptos"/>
                <w:sz w:val="22"/>
                <w:szCs w:val="22"/>
              </w:rPr>
              <w:t>.</w:t>
            </w:r>
          </w:p>
          <w:p w14:paraId="0E3313E9" w14:textId="77777777" w:rsidR="001D2A8F" w:rsidRDefault="00EB0A91" w:rsidP="001D2A8F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sz w:val="22"/>
                <w:szCs w:val="22"/>
                <w:lang w:val="en-US"/>
              </w:rPr>
              <w:t>NEBOSH Diploma in Occupational Health and Safety or equivalent.</w:t>
            </w:r>
            <w:r w:rsidR="001D2A8F" w:rsidRPr="00F318AF">
              <w:rPr>
                <w:rFonts w:ascii="Aptos" w:hAnsi="Aptos" w:cs="Arial"/>
                <w:sz w:val="22"/>
                <w:szCs w:val="22"/>
                <w:lang w:val="en-US"/>
              </w:rPr>
              <w:t xml:space="preserve"> </w:t>
            </w:r>
          </w:p>
          <w:p w14:paraId="6F490824" w14:textId="312FB4AD" w:rsidR="001D2A8F" w:rsidRPr="00F318AF" w:rsidRDefault="001D2A8F" w:rsidP="001D2A8F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sz w:val="22"/>
                <w:szCs w:val="22"/>
                <w:lang w:val="en-US"/>
              </w:rPr>
              <w:t>Biosafety qualification that permits the holder to act as a Biosafety Practitioner e.g. ISTR Biosafety Practitioner Level 1</w:t>
            </w:r>
          </w:p>
          <w:p w14:paraId="665F221B" w14:textId="1F6ACEF4" w:rsidR="00EE412E" w:rsidRPr="00F318AF" w:rsidRDefault="00A91C38" w:rsidP="00CA484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318AF">
              <w:rPr>
                <w:rFonts w:ascii="Aptos" w:hAnsi="Aptos"/>
                <w:sz w:val="22"/>
                <w:szCs w:val="22"/>
              </w:rPr>
              <w:t>Certification in shipment of infectious substances by air (IATA)</w:t>
            </w:r>
            <w:r w:rsidR="00EE412E" w:rsidRPr="00F318AF">
              <w:rPr>
                <w:rFonts w:ascii="Aptos" w:hAnsi="Aptos"/>
                <w:sz w:val="22"/>
                <w:szCs w:val="22"/>
              </w:rPr>
              <w:t>.</w:t>
            </w:r>
          </w:p>
          <w:p w14:paraId="08CD88CF" w14:textId="785E9D11" w:rsidR="00A91C38" w:rsidRPr="00F318AF" w:rsidRDefault="001D2A8F" w:rsidP="00BA3EEE">
            <w:pPr>
              <w:spacing w:before="120" w:after="120"/>
              <w:rPr>
                <w:rFonts w:ascii="Aptos" w:hAnsi="Aptos" w:cs="Arial"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sz w:val="22"/>
                <w:szCs w:val="22"/>
                <w:lang w:val="en-US"/>
              </w:rPr>
              <w:t>Vocational qualification as a Dangerous Goods Safety Adviser.</w:t>
            </w:r>
          </w:p>
        </w:tc>
      </w:tr>
      <w:tr w:rsidR="003B1A2F" w:rsidRPr="00F318AF" w14:paraId="719E3386" w14:textId="77777777" w:rsidTr="00CA4840">
        <w:tblPrEx>
          <w:tblLook w:val="04A0" w:firstRow="1" w:lastRow="0" w:firstColumn="1" w:lastColumn="0" w:noHBand="0" w:noVBand="1"/>
        </w:tblPrEx>
        <w:tc>
          <w:tcPr>
            <w:tcW w:w="1980" w:type="dxa"/>
            <w:vAlign w:val="center"/>
          </w:tcPr>
          <w:p w14:paraId="50155ADA" w14:textId="7E0AC31B" w:rsidR="003B1A2F" w:rsidRPr="00F318AF" w:rsidRDefault="00FB786A" w:rsidP="00891EE5">
            <w:pPr>
              <w:spacing w:before="120" w:after="120"/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</w:pPr>
            <w:r w:rsidRPr="00F318AF"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  <w:t>Liaison and networkin</w:t>
            </w:r>
            <w:r w:rsidR="00891EE5" w:rsidRPr="00F318AF"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5074" w:type="dxa"/>
            <w:vAlign w:val="center"/>
          </w:tcPr>
          <w:p w14:paraId="3E3043B5" w14:textId="77777777" w:rsidR="006D4F0A" w:rsidRPr="00F318AF" w:rsidRDefault="00FB786A" w:rsidP="006D4F0A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318AF">
              <w:rPr>
                <w:rFonts w:ascii="Aptos" w:hAnsi="Aptos"/>
                <w:sz w:val="22"/>
                <w:szCs w:val="22"/>
              </w:rPr>
              <w:t>Membership of ISTR or equivalent</w:t>
            </w:r>
            <w:r w:rsidR="0042705D" w:rsidRPr="00F318AF">
              <w:rPr>
                <w:rFonts w:ascii="Aptos" w:hAnsi="Aptos"/>
                <w:sz w:val="22"/>
                <w:szCs w:val="22"/>
              </w:rPr>
              <w:t xml:space="preserve"> (EBSA, USHA etc.) </w:t>
            </w:r>
          </w:p>
          <w:p w14:paraId="5523CE0B" w14:textId="0F475262" w:rsidR="006D4F0A" w:rsidRPr="00F318AF" w:rsidRDefault="006D4F0A" w:rsidP="006D4F0A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318AF">
              <w:rPr>
                <w:rFonts w:ascii="Aptos" w:hAnsi="Aptos"/>
                <w:sz w:val="22"/>
                <w:szCs w:val="22"/>
              </w:rPr>
              <w:t>Experience in liaison with external regulatory bodies and licensees (e.g. HSE, EA, DfT, NaCTSO).</w:t>
            </w:r>
          </w:p>
          <w:p w14:paraId="5E4B4665" w14:textId="38A6354B" w:rsidR="00FB786A" w:rsidRPr="00F318AF" w:rsidRDefault="006D4F0A" w:rsidP="006D4F0A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318AF">
              <w:rPr>
                <w:rFonts w:ascii="Aptos" w:hAnsi="Aptos"/>
                <w:sz w:val="22"/>
                <w:szCs w:val="22"/>
              </w:rPr>
              <w:t>Experience in the application for consent, licence applications, GM notifications to regulatory.</w:t>
            </w:r>
          </w:p>
        </w:tc>
        <w:tc>
          <w:tcPr>
            <w:tcW w:w="4111" w:type="dxa"/>
            <w:vAlign w:val="center"/>
          </w:tcPr>
          <w:p w14:paraId="7DCF1A9A" w14:textId="5DDE40F1" w:rsidR="003B1A2F" w:rsidRPr="00F318AF" w:rsidRDefault="00FB786A" w:rsidP="00CA484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318AF">
              <w:rPr>
                <w:rFonts w:ascii="Aptos" w:hAnsi="Aptos"/>
                <w:sz w:val="22"/>
                <w:szCs w:val="22"/>
              </w:rPr>
              <w:t xml:space="preserve">Track record of maintaining Continuing </w:t>
            </w:r>
            <w:r w:rsidR="00D86E77" w:rsidRPr="00F318AF">
              <w:rPr>
                <w:rFonts w:ascii="Aptos" w:hAnsi="Aptos"/>
                <w:sz w:val="22"/>
                <w:szCs w:val="22"/>
              </w:rPr>
              <w:t>P</w:t>
            </w:r>
            <w:r w:rsidRPr="00F318AF">
              <w:rPr>
                <w:rFonts w:ascii="Aptos" w:hAnsi="Aptos"/>
                <w:sz w:val="22"/>
                <w:szCs w:val="22"/>
              </w:rPr>
              <w:t xml:space="preserve">rofessional </w:t>
            </w:r>
            <w:r w:rsidR="00D86E77" w:rsidRPr="00F318AF">
              <w:rPr>
                <w:rFonts w:ascii="Aptos" w:hAnsi="Aptos"/>
                <w:sz w:val="22"/>
                <w:szCs w:val="22"/>
              </w:rPr>
              <w:t>D</w:t>
            </w:r>
            <w:r w:rsidRPr="00F318AF">
              <w:rPr>
                <w:rFonts w:ascii="Aptos" w:hAnsi="Aptos"/>
                <w:sz w:val="22"/>
                <w:szCs w:val="22"/>
              </w:rPr>
              <w:t>evelopment</w:t>
            </w:r>
            <w:r w:rsidR="00EE412E" w:rsidRPr="00F318AF">
              <w:rPr>
                <w:rFonts w:ascii="Aptos" w:hAnsi="Aptos"/>
                <w:sz w:val="22"/>
                <w:szCs w:val="22"/>
              </w:rPr>
              <w:t>.</w:t>
            </w:r>
          </w:p>
          <w:p w14:paraId="08D86B6F" w14:textId="1C8F6458" w:rsidR="00C15D05" w:rsidRPr="00F318AF" w:rsidRDefault="00AE6C9B" w:rsidP="00CA484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318AF">
              <w:rPr>
                <w:rFonts w:ascii="Aptos" w:hAnsi="Aptos"/>
                <w:sz w:val="22"/>
                <w:szCs w:val="22"/>
              </w:rPr>
              <w:t>Chartered membership of IOSH or equivalent</w:t>
            </w:r>
          </w:p>
        </w:tc>
      </w:tr>
    </w:tbl>
    <w:p w14:paraId="35AC1715" w14:textId="77777777" w:rsidR="000F64D2" w:rsidRPr="00AE6C9B" w:rsidRDefault="000F64D2">
      <w:pPr>
        <w:rPr>
          <w:rFonts w:ascii="Abadi" w:hAnsi="Abadi" w:cs="Arial"/>
          <w:sz w:val="20"/>
          <w:szCs w:val="20"/>
          <w:lang w:val="en-US"/>
        </w:rPr>
      </w:pPr>
    </w:p>
    <w:sectPr w:rsidR="000F64D2" w:rsidRPr="00AE6C9B" w:rsidSect="001E06E9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A5DB1" w14:textId="77777777" w:rsidR="000F2830" w:rsidRDefault="000F2830" w:rsidP="000F64D2">
      <w:r>
        <w:separator/>
      </w:r>
    </w:p>
  </w:endnote>
  <w:endnote w:type="continuationSeparator" w:id="0">
    <w:p w14:paraId="178FFA88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990C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BD68" w14:textId="77777777" w:rsidR="000F2830" w:rsidRDefault="000F2830" w:rsidP="000F64D2">
      <w:r>
        <w:separator/>
      </w:r>
    </w:p>
  </w:footnote>
  <w:footnote w:type="continuationSeparator" w:id="0">
    <w:p w14:paraId="4EA2829F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16C67"/>
    <w:multiLevelType w:val="hybridMultilevel"/>
    <w:tmpl w:val="0B32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319D9"/>
    <w:multiLevelType w:val="hybridMultilevel"/>
    <w:tmpl w:val="C4B4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556F4"/>
    <w:multiLevelType w:val="hybridMultilevel"/>
    <w:tmpl w:val="2D94F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B1C52"/>
    <w:multiLevelType w:val="hybridMultilevel"/>
    <w:tmpl w:val="6D96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C7BE8"/>
    <w:multiLevelType w:val="hybridMultilevel"/>
    <w:tmpl w:val="8E16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922B2"/>
    <w:multiLevelType w:val="hybridMultilevel"/>
    <w:tmpl w:val="8A18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8182">
    <w:abstractNumId w:val="13"/>
  </w:num>
  <w:num w:numId="2" w16cid:durableId="1826388658">
    <w:abstractNumId w:val="6"/>
  </w:num>
  <w:num w:numId="3" w16cid:durableId="199392754">
    <w:abstractNumId w:val="4"/>
  </w:num>
  <w:num w:numId="4" w16cid:durableId="2127306589">
    <w:abstractNumId w:val="0"/>
  </w:num>
  <w:num w:numId="5" w16cid:durableId="1627850073">
    <w:abstractNumId w:val="18"/>
  </w:num>
  <w:num w:numId="6" w16cid:durableId="546380580">
    <w:abstractNumId w:val="3"/>
  </w:num>
  <w:num w:numId="7" w16cid:durableId="399862739">
    <w:abstractNumId w:val="16"/>
  </w:num>
  <w:num w:numId="8" w16cid:durableId="418254636">
    <w:abstractNumId w:val="11"/>
  </w:num>
  <w:num w:numId="9" w16cid:durableId="2006548093">
    <w:abstractNumId w:val="15"/>
  </w:num>
  <w:num w:numId="10" w16cid:durableId="88938461">
    <w:abstractNumId w:val="1"/>
  </w:num>
  <w:num w:numId="11" w16cid:durableId="250283861">
    <w:abstractNumId w:val="10"/>
  </w:num>
  <w:num w:numId="12" w16cid:durableId="1776556911">
    <w:abstractNumId w:val="7"/>
  </w:num>
  <w:num w:numId="13" w16cid:durableId="1872646659">
    <w:abstractNumId w:val="2"/>
  </w:num>
  <w:num w:numId="14" w16cid:durableId="1992128930">
    <w:abstractNumId w:val="5"/>
  </w:num>
  <w:num w:numId="15" w16cid:durableId="1975788967">
    <w:abstractNumId w:val="9"/>
  </w:num>
  <w:num w:numId="16" w16cid:durableId="2050184231">
    <w:abstractNumId w:val="8"/>
  </w:num>
  <w:num w:numId="17" w16cid:durableId="450441677">
    <w:abstractNumId w:val="12"/>
  </w:num>
  <w:num w:numId="18" w16cid:durableId="800071008">
    <w:abstractNumId w:val="17"/>
  </w:num>
  <w:num w:numId="19" w16cid:durableId="381834064">
    <w:abstractNumId w:val="19"/>
  </w:num>
  <w:num w:numId="20" w16cid:durableId="4001794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06D60"/>
    <w:rsid w:val="00016495"/>
    <w:rsid w:val="000302C4"/>
    <w:rsid w:val="00041822"/>
    <w:rsid w:val="00045B84"/>
    <w:rsid w:val="00047AA0"/>
    <w:rsid w:val="00065891"/>
    <w:rsid w:val="00073100"/>
    <w:rsid w:val="00076DD3"/>
    <w:rsid w:val="000772E0"/>
    <w:rsid w:val="0008095B"/>
    <w:rsid w:val="00085C93"/>
    <w:rsid w:val="000B0A6D"/>
    <w:rsid w:val="000E4C45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21F4"/>
    <w:rsid w:val="001D2A8F"/>
    <w:rsid w:val="001D61E0"/>
    <w:rsid w:val="001E06E9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C7F30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06289"/>
    <w:rsid w:val="0042705D"/>
    <w:rsid w:val="00467933"/>
    <w:rsid w:val="0047251D"/>
    <w:rsid w:val="00491635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1481B"/>
    <w:rsid w:val="00631D4A"/>
    <w:rsid w:val="00637405"/>
    <w:rsid w:val="00637670"/>
    <w:rsid w:val="006431B1"/>
    <w:rsid w:val="00654246"/>
    <w:rsid w:val="00661D92"/>
    <w:rsid w:val="006766F3"/>
    <w:rsid w:val="00687D2F"/>
    <w:rsid w:val="006B7767"/>
    <w:rsid w:val="006D4F0A"/>
    <w:rsid w:val="00701664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3B3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91EE5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96698"/>
    <w:rsid w:val="009C1828"/>
    <w:rsid w:val="009C3696"/>
    <w:rsid w:val="009D3274"/>
    <w:rsid w:val="009F1B11"/>
    <w:rsid w:val="00A5443A"/>
    <w:rsid w:val="00A91C38"/>
    <w:rsid w:val="00AC1379"/>
    <w:rsid w:val="00AC4395"/>
    <w:rsid w:val="00AE6C9B"/>
    <w:rsid w:val="00AF04AC"/>
    <w:rsid w:val="00AF57E2"/>
    <w:rsid w:val="00B059AB"/>
    <w:rsid w:val="00B1686D"/>
    <w:rsid w:val="00B23A95"/>
    <w:rsid w:val="00B27CFA"/>
    <w:rsid w:val="00B404CF"/>
    <w:rsid w:val="00B45ECB"/>
    <w:rsid w:val="00B60227"/>
    <w:rsid w:val="00B60E0C"/>
    <w:rsid w:val="00B75143"/>
    <w:rsid w:val="00B86256"/>
    <w:rsid w:val="00B90629"/>
    <w:rsid w:val="00BA3EEE"/>
    <w:rsid w:val="00BB1D55"/>
    <w:rsid w:val="00BC3DC4"/>
    <w:rsid w:val="00BD3347"/>
    <w:rsid w:val="00BE37F0"/>
    <w:rsid w:val="00BE764E"/>
    <w:rsid w:val="00BF4712"/>
    <w:rsid w:val="00C06337"/>
    <w:rsid w:val="00C15D05"/>
    <w:rsid w:val="00C16D2B"/>
    <w:rsid w:val="00C26D4A"/>
    <w:rsid w:val="00C40C12"/>
    <w:rsid w:val="00C52662"/>
    <w:rsid w:val="00C53129"/>
    <w:rsid w:val="00C64BC7"/>
    <w:rsid w:val="00C702F1"/>
    <w:rsid w:val="00C728BE"/>
    <w:rsid w:val="00C75392"/>
    <w:rsid w:val="00C94D00"/>
    <w:rsid w:val="00CA0992"/>
    <w:rsid w:val="00CA3F88"/>
    <w:rsid w:val="00CA4840"/>
    <w:rsid w:val="00CB5014"/>
    <w:rsid w:val="00CC579D"/>
    <w:rsid w:val="00CD4112"/>
    <w:rsid w:val="00CE23A1"/>
    <w:rsid w:val="00CE3DA8"/>
    <w:rsid w:val="00CF0F9D"/>
    <w:rsid w:val="00D31AF5"/>
    <w:rsid w:val="00D40904"/>
    <w:rsid w:val="00D414CF"/>
    <w:rsid w:val="00D45272"/>
    <w:rsid w:val="00D45B35"/>
    <w:rsid w:val="00D5249F"/>
    <w:rsid w:val="00D63427"/>
    <w:rsid w:val="00D86E77"/>
    <w:rsid w:val="00D86EB6"/>
    <w:rsid w:val="00DC2351"/>
    <w:rsid w:val="00DE67AF"/>
    <w:rsid w:val="00DF328E"/>
    <w:rsid w:val="00E067F9"/>
    <w:rsid w:val="00E30A3F"/>
    <w:rsid w:val="00E30EED"/>
    <w:rsid w:val="00E45DB4"/>
    <w:rsid w:val="00E5048E"/>
    <w:rsid w:val="00E615E0"/>
    <w:rsid w:val="00E620B0"/>
    <w:rsid w:val="00E724B7"/>
    <w:rsid w:val="00E9048F"/>
    <w:rsid w:val="00EA5D16"/>
    <w:rsid w:val="00EB0A91"/>
    <w:rsid w:val="00EC4228"/>
    <w:rsid w:val="00ED47CA"/>
    <w:rsid w:val="00ED5C3E"/>
    <w:rsid w:val="00EE412E"/>
    <w:rsid w:val="00EE7CD9"/>
    <w:rsid w:val="00F02E51"/>
    <w:rsid w:val="00F048E9"/>
    <w:rsid w:val="00F20849"/>
    <w:rsid w:val="00F27931"/>
    <w:rsid w:val="00F3068D"/>
    <w:rsid w:val="00F318AF"/>
    <w:rsid w:val="00F835B1"/>
    <w:rsid w:val="00FB3D19"/>
    <w:rsid w:val="00FB786A"/>
    <w:rsid w:val="00FC1BBC"/>
    <w:rsid w:val="00FC328F"/>
    <w:rsid w:val="00FC606B"/>
    <w:rsid w:val="00FE327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58FE5A9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character" w:customStyle="1" w:styleId="normaltextrun">
    <w:name w:val="normaltextrun"/>
    <w:basedOn w:val="DefaultParagraphFont"/>
    <w:rsid w:val="007B3B31"/>
  </w:style>
  <w:style w:type="character" w:customStyle="1" w:styleId="eop">
    <w:name w:val="eop"/>
    <w:basedOn w:val="DefaultParagraphFont"/>
    <w:rsid w:val="007B3B31"/>
  </w:style>
  <w:style w:type="paragraph" w:customStyle="1" w:styleId="paragraph">
    <w:name w:val="paragraph"/>
    <w:basedOn w:val="Normal"/>
    <w:rsid w:val="007B3B31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D86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2025-03-04T14:41:00Z</dcterms:created>
  <dcterms:modified xsi:type="dcterms:W3CDTF">2025-03-04T14:41:00Z</dcterms:modified>
</cp:coreProperties>
</file>